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65A8A" w14:textId="77777777" w:rsidR="00667D73" w:rsidRPr="00FC30D3" w:rsidRDefault="00E0508D" w:rsidP="00667D73">
      <w:pPr>
        <w:spacing w:line="240" w:lineRule="auto"/>
        <w:jc w:val="center"/>
        <w:rPr>
          <w:rFonts w:ascii="Bookman Old Style" w:hAnsi="Bookman Old Style"/>
          <w:b/>
          <w:color w:val="FF0000"/>
          <w:sz w:val="66"/>
          <w:szCs w:val="66"/>
        </w:rPr>
      </w:pPr>
      <w:r w:rsidRPr="00FC30D3">
        <w:rPr>
          <w:rFonts w:ascii="Bookman Old Style" w:hAnsi="Bookman Old Style"/>
          <w:b/>
          <w:color w:val="FF0000"/>
          <w:sz w:val="66"/>
          <w:szCs w:val="66"/>
        </w:rPr>
        <w:t>Расписание звонков</w:t>
      </w:r>
      <w:r w:rsidR="00FC30D3" w:rsidRPr="00FC30D3">
        <w:rPr>
          <w:rFonts w:ascii="Bookman Old Style" w:hAnsi="Bookman Old Style"/>
          <w:b/>
          <w:color w:val="FF0000"/>
          <w:sz w:val="66"/>
          <w:szCs w:val="66"/>
        </w:rPr>
        <w:t xml:space="preserve"> на понедельник</w:t>
      </w:r>
    </w:p>
    <w:p w14:paraId="2E9C2345" w14:textId="77777777" w:rsidR="00667D73" w:rsidRPr="00E0508D" w:rsidRDefault="00667D73" w:rsidP="00667D73">
      <w:pPr>
        <w:spacing w:line="240" w:lineRule="auto"/>
        <w:jc w:val="center"/>
        <w:rPr>
          <w:rFonts w:ascii="Bookman Old Style" w:hAnsi="Bookman Old Style"/>
          <w:b/>
          <w:color w:val="0070C0"/>
          <w:sz w:val="24"/>
          <w:szCs w:val="24"/>
        </w:rPr>
      </w:pPr>
    </w:p>
    <w:tbl>
      <w:tblPr>
        <w:tblStyle w:val="a3"/>
        <w:tblW w:w="14578" w:type="dxa"/>
        <w:tblInd w:w="759" w:type="dxa"/>
        <w:tblLook w:val="04A0" w:firstRow="1" w:lastRow="0" w:firstColumn="1" w:lastColumn="0" w:noHBand="0" w:noVBand="1"/>
      </w:tblPr>
      <w:tblGrid>
        <w:gridCol w:w="2232"/>
        <w:gridCol w:w="2677"/>
        <w:gridCol w:w="1041"/>
        <w:gridCol w:w="2529"/>
        <w:gridCol w:w="2528"/>
        <w:gridCol w:w="1042"/>
        <w:gridCol w:w="2529"/>
      </w:tblGrid>
      <w:tr w:rsidR="00A210D9" w:rsidRPr="00E82270" w14:paraId="02E4E59D" w14:textId="77777777" w:rsidTr="005E2420">
        <w:trPr>
          <w:trHeight w:val="534"/>
        </w:trPr>
        <w:tc>
          <w:tcPr>
            <w:tcW w:w="22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701DE51" w14:textId="77777777" w:rsidR="00A210D9" w:rsidRPr="00F214E4" w:rsidRDefault="00A210D9" w:rsidP="00B4768B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624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5DBAA882" w14:textId="6F98362C" w:rsidR="00A210D9" w:rsidRPr="00F214E4" w:rsidRDefault="00A210D9" w:rsidP="00E0508D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</w:t>
            </w:r>
            <w:r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и </w:t>
            </w:r>
            <w:r w:rsidR="00B07C9B"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IV</w:t>
            </w:r>
            <w:r w:rsidR="00B07C9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>курс</w:t>
            </w:r>
          </w:p>
        </w:tc>
        <w:tc>
          <w:tcPr>
            <w:tcW w:w="60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14:paraId="5CDF7052" w14:textId="7E0AA725" w:rsidR="00A210D9" w:rsidRPr="00F214E4" w:rsidRDefault="00E0508D" w:rsidP="00D81F38">
            <w:pPr>
              <w:jc w:val="center"/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II</w:t>
            </w:r>
            <w:r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="00A210D9"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>и</w:t>
            </w:r>
            <w:r w:rsidR="00B07C9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="00B07C9B"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II</w:t>
            </w:r>
            <w:r w:rsidR="00B07C9B">
              <w:rPr>
                <w:rFonts w:ascii="Times New Roman" w:hAnsi="Times New Roman" w:cs="Times New Roman"/>
                <w:b/>
                <w:color w:val="7030A0"/>
                <w:sz w:val="48"/>
                <w:szCs w:val="48"/>
                <w:lang w:val="en-US"/>
              </w:rPr>
              <w:t>I</w:t>
            </w:r>
            <w:r w:rsidR="00B07C9B"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 xml:space="preserve"> </w:t>
            </w:r>
            <w:r w:rsidR="00A210D9" w:rsidRPr="00F214E4">
              <w:rPr>
                <w:rFonts w:ascii="Times New Roman" w:hAnsi="Times New Roman" w:cs="Times New Roman"/>
                <w:b/>
                <w:color w:val="7030A0"/>
                <w:sz w:val="48"/>
                <w:szCs w:val="48"/>
              </w:rPr>
              <w:t>курс</w:t>
            </w:r>
          </w:p>
        </w:tc>
      </w:tr>
      <w:tr w:rsidR="00F52EE8" w:rsidRPr="00E82270" w14:paraId="3B396D6A" w14:textId="77777777" w:rsidTr="00470A33">
        <w:trPr>
          <w:trHeight w:val="520"/>
        </w:trPr>
        <w:tc>
          <w:tcPr>
            <w:tcW w:w="2232" w:type="dxa"/>
            <w:tcBorders>
              <w:top w:val="single" w:sz="18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2497A20" w14:textId="77777777" w:rsidR="00F52EE8" w:rsidRPr="00F214E4" w:rsidRDefault="00F52EE8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12346" w:type="dxa"/>
            <w:gridSpan w:val="6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7DED90B" w14:textId="77777777" w:rsidR="00F52EE8" w:rsidRPr="00F52EE8" w:rsidRDefault="00F52EE8" w:rsidP="000842F5">
            <w:pPr>
              <w:jc w:val="center"/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</w:pPr>
            <w:r w:rsidRPr="00F52EE8">
              <w:rPr>
                <w:rFonts w:ascii="Times New Roman" w:hAnsi="Times New Roman" w:cs="Times New Roman"/>
                <w:b/>
                <w:color w:val="C00000"/>
                <w:sz w:val="48"/>
                <w:szCs w:val="48"/>
              </w:rPr>
              <w:t>с 9.00 до 9.20 – «Разговоры о важном»</w:t>
            </w:r>
          </w:p>
        </w:tc>
      </w:tr>
      <w:tr w:rsidR="000842F5" w:rsidRPr="00E82270" w14:paraId="7DCAA0FD" w14:textId="77777777" w:rsidTr="005E2420">
        <w:trPr>
          <w:trHeight w:val="520"/>
        </w:trPr>
        <w:tc>
          <w:tcPr>
            <w:tcW w:w="2232" w:type="dxa"/>
            <w:vMerge w:val="restart"/>
            <w:tcBorders>
              <w:top w:val="single" w:sz="18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5273D12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1 пара</w:t>
            </w:r>
          </w:p>
        </w:tc>
        <w:tc>
          <w:tcPr>
            <w:tcW w:w="2677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6D5EB2E7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09.</w:t>
            </w: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25</w:t>
            </w:r>
          </w:p>
        </w:tc>
        <w:tc>
          <w:tcPr>
            <w:tcW w:w="1041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6502402D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264ECB8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10.10</w:t>
            </w:r>
          </w:p>
        </w:tc>
        <w:tc>
          <w:tcPr>
            <w:tcW w:w="252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4DA17AD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09.</w:t>
            </w: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25</w:t>
            </w:r>
          </w:p>
        </w:tc>
        <w:tc>
          <w:tcPr>
            <w:tcW w:w="104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0DCB109B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248CC19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10.10</w:t>
            </w:r>
          </w:p>
        </w:tc>
      </w:tr>
      <w:tr w:rsidR="000842F5" w:rsidRPr="00E82270" w14:paraId="3CB2E6A0" w14:textId="77777777" w:rsidTr="005E2420">
        <w:trPr>
          <w:trHeight w:val="578"/>
        </w:trPr>
        <w:tc>
          <w:tcPr>
            <w:tcW w:w="2232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18EF5CE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677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478CF41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10.15</w:t>
            </w:r>
          </w:p>
        </w:tc>
        <w:tc>
          <w:tcPr>
            <w:tcW w:w="1041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9B3CE4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1FD2F38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11.00</w:t>
            </w:r>
          </w:p>
        </w:tc>
        <w:tc>
          <w:tcPr>
            <w:tcW w:w="2528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9093E6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10.15</w:t>
            </w:r>
          </w:p>
        </w:tc>
        <w:tc>
          <w:tcPr>
            <w:tcW w:w="104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2AACA3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7D1C2B37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11.00</w:t>
            </w:r>
          </w:p>
        </w:tc>
      </w:tr>
      <w:tr w:rsidR="000842F5" w:rsidRPr="00E82270" w14:paraId="64474E6E" w14:textId="77777777" w:rsidTr="005E2420">
        <w:trPr>
          <w:trHeight w:val="534"/>
        </w:trPr>
        <w:tc>
          <w:tcPr>
            <w:tcW w:w="223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6465587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2 пара</w:t>
            </w:r>
          </w:p>
        </w:tc>
        <w:tc>
          <w:tcPr>
            <w:tcW w:w="2677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434BE7DF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11.10</w:t>
            </w:r>
          </w:p>
        </w:tc>
        <w:tc>
          <w:tcPr>
            <w:tcW w:w="1041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520B28F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12F1BC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11.</w:t>
            </w: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55</w:t>
            </w:r>
          </w:p>
        </w:tc>
        <w:tc>
          <w:tcPr>
            <w:tcW w:w="252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57490319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11.10</w:t>
            </w:r>
          </w:p>
        </w:tc>
        <w:tc>
          <w:tcPr>
            <w:tcW w:w="104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2708A83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229AFBB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11.</w:t>
            </w: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55</w:t>
            </w:r>
          </w:p>
        </w:tc>
      </w:tr>
      <w:tr w:rsidR="000842F5" w:rsidRPr="00E82270" w14:paraId="0487F5D1" w14:textId="77777777" w:rsidTr="006B22AC">
        <w:trPr>
          <w:trHeight w:val="1098"/>
        </w:trPr>
        <w:tc>
          <w:tcPr>
            <w:tcW w:w="2232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E98C654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6247" w:type="dxa"/>
            <w:gridSpan w:val="3"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5FD3B5C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с 11.</w:t>
            </w:r>
            <w:r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55</w:t>
            </w: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 xml:space="preserve"> до </w:t>
            </w:r>
            <w:r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12.20</w:t>
            </w: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 xml:space="preserve">   </w:t>
            </w:r>
          </w:p>
          <w:p w14:paraId="3EDB372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Обед</w:t>
            </w:r>
          </w:p>
        </w:tc>
        <w:tc>
          <w:tcPr>
            <w:tcW w:w="2528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ADEA661" w14:textId="77777777" w:rsidR="000842F5" w:rsidRPr="00F214E4" w:rsidRDefault="00FE3D8C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12.00</w:t>
            </w:r>
          </w:p>
        </w:tc>
        <w:tc>
          <w:tcPr>
            <w:tcW w:w="104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AA1DCAF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E9C12BF" w14:textId="77777777" w:rsidR="000842F5" w:rsidRPr="00F214E4" w:rsidRDefault="00FE3D8C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12.45</w:t>
            </w:r>
          </w:p>
        </w:tc>
      </w:tr>
      <w:tr w:rsidR="00A210D9" w:rsidRPr="00E82270" w14:paraId="2A631CAB" w14:textId="77777777" w:rsidTr="005E2420">
        <w:trPr>
          <w:trHeight w:val="1113"/>
        </w:trPr>
        <w:tc>
          <w:tcPr>
            <w:tcW w:w="2232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EEE10E4" w14:textId="77777777" w:rsidR="00A210D9" w:rsidRPr="00F214E4" w:rsidRDefault="00A210D9" w:rsidP="00B4768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677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E0ADCFC" w14:textId="77777777" w:rsidR="00A210D9" w:rsidRPr="00F214E4" w:rsidRDefault="000842F5" w:rsidP="00B4768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12.20</w:t>
            </w:r>
          </w:p>
        </w:tc>
        <w:tc>
          <w:tcPr>
            <w:tcW w:w="1041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41CC8796" w14:textId="77777777" w:rsidR="00A210D9" w:rsidRPr="00F214E4" w:rsidRDefault="00A210D9" w:rsidP="00B4768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E7A6FBD" w14:textId="77777777" w:rsidR="00A210D9" w:rsidRPr="00F214E4" w:rsidRDefault="000842F5" w:rsidP="00B4768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13.05</w:t>
            </w:r>
          </w:p>
        </w:tc>
        <w:tc>
          <w:tcPr>
            <w:tcW w:w="6099" w:type="dxa"/>
            <w:gridSpan w:val="3"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A1D953B" w14:textId="77777777" w:rsidR="00A210D9" w:rsidRPr="00F214E4" w:rsidRDefault="00A210D9" w:rsidP="00B4768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с 12.</w:t>
            </w:r>
            <w:r w:rsidR="000842F5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45</w:t>
            </w: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 xml:space="preserve"> до </w:t>
            </w:r>
            <w:r w:rsidR="000842F5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13.</w:t>
            </w:r>
            <w:r w:rsidR="00D606E5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1</w:t>
            </w:r>
            <w:r w:rsidR="000842F5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5</w:t>
            </w: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 xml:space="preserve">       </w:t>
            </w:r>
          </w:p>
          <w:p w14:paraId="7BF2BDAA" w14:textId="77777777" w:rsidR="00A210D9" w:rsidRPr="00F214E4" w:rsidRDefault="00A210D9" w:rsidP="00B4768B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color w:val="FF0000"/>
                <w:sz w:val="48"/>
                <w:szCs w:val="48"/>
              </w:rPr>
              <w:t>Обед</w:t>
            </w:r>
          </w:p>
        </w:tc>
      </w:tr>
      <w:tr w:rsidR="000842F5" w:rsidRPr="00E82270" w14:paraId="6E81C54A" w14:textId="77777777" w:rsidTr="005E2420">
        <w:trPr>
          <w:trHeight w:val="534"/>
        </w:trPr>
        <w:tc>
          <w:tcPr>
            <w:tcW w:w="223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374F93FA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3 пара</w:t>
            </w:r>
          </w:p>
        </w:tc>
        <w:tc>
          <w:tcPr>
            <w:tcW w:w="2677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02ECBF1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13.15</w:t>
            </w:r>
          </w:p>
        </w:tc>
        <w:tc>
          <w:tcPr>
            <w:tcW w:w="1041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4F6B3343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E9A78BE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14.00</w:t>
            </w:r>
          </w:p>
        </w:tc>
        <w:tc>
          <w:tcPr>
            <w:tcW w:w="252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6716F4FA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13.15</w:t>
            </w:r>
          </w:p>
        </w:tc>
        <w:tc>
          <w:tcPr>
            <w:tcW w:w="104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76C1007F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53CF4A2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14.00</w:t>
            </w:r>
          </w:p>
        </w:tc>
      </w:tr>
      <w:tr w:rsidR="000842F5" w:rsidRPr="00E82270" w14:paraId="75367E6E" w14:textId="77777777" w:rsidTr="005E2420">
        <w:trPr>
          <w:trHeight w:val="578"/>
        </w:trPr>
        <w:tc>
          <w:tcPr>
            <w:tcW w:w="2232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37A8AF1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677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F30F82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14.05</w:t>
            </w:r>
          </w:p>
        </w:tc>
        <w:tc>
          <w:tcPr>
            <w:tcW w:w="1041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4AB9C6B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69CA8F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14.50</w:t>
            </w:r>
          </w:p>
        </w:tc>
        <w:tc>
          <w:tcPr>
            <w:tcW w:w="2528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309C086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14.05</w:t>
            </w:r>
          </w:p>
        </w:tc>
        <w:tc>
          <w:tcPr>
            <w:tcW w:w="104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82BBD82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111DC2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14.50</w:t>
            </w:r>
          </w:p>
        </w:tc>
      </w:tr>
      <w:tr w:rsidR="000842F5" w:rsidRPr="00E82270" w14:paraId="0297F7D3" w14:textId="77777777" w:rsidTr="005E2420">
        <w:trPr>
          <w:trHeight w:val="520"/>
        </w:trPr>
        <w:tc>
          <w:tcPr>
            <w:tcW w:w="223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69D34C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4 пара</w:t>
            </w:r>
          </w:p>
        </w:tc>
        <w:tc>
          <w:tcPr>
            <w:tcW w:w="2677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17FD8E1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15.00</w:t>
            </w:r>
          </w:p>
        </w:tc>
        <w:tc>
          <w:tcPr>
            <w:tcW w:w="1041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7540776B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532422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15.45</w:t>
            </w:r>
          </w:p>
        </w:tc>
        <w:tc>
          <w:tcPr>
            <w:tcW w:w="252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341FA203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15.00</w:t>
            </w:r>
          </w:p>
        </w:tc>
        <w:tc>
          <w:tcPr>
            <w:tcW w:w="104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C972581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0D86AC98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15.45</w:t>
            </w:r>
          </w:p>
        </w:tc>
      </w:tr>
      <w:tr w:rsidR="000842F5" w:rsidRPr="00E82270" w14:paraId="5D051DD1" w14:textId="77777777" w:rsidTr="005E2420">
        <w:trPr>
          <w:trHeight w:val="578"/>
        </w:trPr>
        <w:tc>
          <w:tcPr>
            <w:tcW w:w="2232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B0AFA66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</w:tc>
        <w:tc>
          <w:tcPr>
            <w:tcW w:w="2677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0F34DCFF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15.50</w:t>
            </w:r>
          </w:p>
        </w:tc>
        <w:tc>
          <w:tcPr>
            <w:tcW w:w="1041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7A0EE71E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C56ADA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16.35</w:t>
            </w:r>
          </w:p>
        </w:tc>
        <w:tc>
          <w:tcPr>
            <w:tcW w:w="2528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38A0F7E6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15.50</w:t>
            </w:r>
          </w:p>
        </w:tc>
        <w:tc>
          <w:tcPr>
            <w:tcW w:w="104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12531011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79C2A07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16.35</w:t>
            </w:r>
          </w:p>
        </w:tc>
      </w:tr>
      <w:tr w:rsidR="000842F5" w:rsidRPr="00E82270" w14:paraId="2870F3B7" w14:textId="77777777" w:rsidTr="005E2420">
        <w:trPr>
          <w:trHeight w:val="534"/>
        </w:trPr>
        <w:tc>
          <w:tcPr>
            <w:tcW w:w="2232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855BB83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5 пара</w:t>
            </w:r>
          </w:p>
        </w:tc>
        <w:tc>
          <w:tcPr>
            <w:tcW w:w="2677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7C07493B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16.45</w:t>
            </w:r>
          </w:p>
        </w:tc>
        <w:tc>
          <w:tcPr>
            <w:tcW w:w="1041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3E9168ED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6B7315C0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17.30</w:t>
            </w:r>
          </w:p>
        </w:tc>
        <w:tc>
          <w:tcPr>
            <w:tcW w:w="252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vAlign w:val="center"/>
          </w:tcPr>
          <w:p w14:paraId="391655CB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16.45</w:t>
            </w:r>
          </w:p>
        </w:tc>
        <w:tc>
          <w:tcPr>
            <w:tcW w:w="1042" w:type="dxa"/>
            <w:tcBorders>
              <w:top w:val="single" w:sz="18" w:space="0" w:color="000000" w:themeColor="text1"/>
            </w:tcBorders>
            <w:shd w:val="clear" w:color="auto" w:fill="auto"/>
            <w:vAlign w:val="center"/>
          </w:tcPr>
          <w:p w14:paraId="28E62E14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21828D3C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17.30</w:t>
            </w:r>
          </w:p>
        </w:tc>
      </w:tr>
      <w:tr w:rsidR="000842F5" w:rsidRPr="00E82270" w14:paraId="0CC84521" w14:textId="77777777" w:rsidTr="005E2420">
        <w:trPr>
          <w:trHeight w:val="578"/>
        </w:trPr>
        <w:tc>
          <w:tcPr>
            <w:tcW w:w="2232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104280CF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677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2544A0E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17.35</w:t>
            </w:r>
          </w:p>
        </w:tc>
        <w:tc>
          <w:tcPr>
            <w:tcW w:w="1041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6A9F884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51AFBC57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18.20</w:t>
            </w:r>
          </w:p>
        </w:tc>
        <w:tc>
          <w:tcPr>
            <w:tcW w:w="2528" w:type="dxa"/>
            <w:tcBorders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5DD92E0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17.35</w:t>
            </w:r>
          </w:p>
        </w:tc>
        <w:tc>
          <w:tcPr>
            <w:tcW w:w="1042" w:type="dxa"/>
            <w:tcBorders>
              <w:bottom w:val="single" w:sz="18" w:space="0" w:color="000000" w:themeColor="text1"/>
            </w:tcBorders>
            <w:shd w:val="clear" w:color="auto" w:fill="auto"/>
            <w:vAlign w:val="center"/>
          </w:tcPr>
          <w:p w14:paraId="6FC75C8A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F214E4">
              <w:rPr>
                <w:rFonts w:ascii="Times New Roman" w:hAnsi="Times New Roman" w:cs="Times New Roman"/>
                <w:b/>
                <w:sz w:val="48"/>
                <w:szCs w:val="48"/>
              </w:rPr>
              <w:t>-</w:t>
            </w:r>
          </w:p>
        </w:tc>
        <w:tc>
          <w:tcPr>
            <w:tcW w:w="2529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vAlign w:val="center"/>
          </w:tcPr>
          <w:p w14:paraId="4E361B75" w14:textId="77777777" w:rsidR="000842F5" w:rsidRPr="00F214E4" w:rsidRDefault="000842F5" w:rsidP="000842F5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b/>
                <w:sz w:val="48"/>
                <w:szCs w:val="48"/>
              </w:rPr>
              <w:t>18.20</w:t>
            </w:r>
          </w:p>
        </w:tc>
      </w:tr>
    </w:tbl>
    <w:p w14:paraId="7A10AC7F" w14:textId="77777777" w:rsidR="00E82270" w:rsidRPr="008241A1" w:rsidRDefault="00E82270" w:rsidP="00F52EE8">
      <w:pPr>
        <w:ind w:left="0" w:firstLine="0"/>
        <w:rPr>
          <w:rFonts w:ascii="Bookman Old Style" w:hAnsi="Bookman Old Style"/>
          <w:b/>
          <w:color w:val="0070C0"/>
          <w:sz w:val="52"/>
          <w:szCs w:val="52"/>
        </w:rPr>
      </w:pPr>
    </w:p>
    <w:sectPr w:rsidR="00E82270" w:rsidRPr="008241A1" w:rsidSect="00F52EE8">
      <w:pgSz w:w="16838" w:h="11906" w:orient="landscape"/>
      <w:pgMar w:top="454" w:right="1673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A1"/>
    <w:rsid w:val="00001C72"/>
    <w:rsid w:val="000409D2"/>
    <w:rsid w:val="00046274"/>
    <w:rsid w:val="00060D50"/>
    <w:rsid w:val="00065454"/>
    <w:rsid w:val="000842BD"/>
    <w:rsid w:val="000842F5"/>
    <w:rsid w:val="00086C0A"/>
    <w:rsid w:val="001E05EC"/>
    <w:rsid w:val="002F0CFC"/>
    <w:rsid w:val="002F1F2E"/>
    <w:rsid w:val="00344470"/>
    <w:rsid w:val="0036391B"/>
    <w:rsid w:val="003A17F3"/>
    <w:rsid w:val="003D0C2B"/>
    <w:rsid w:val="003D670E"/>
    <w:rsid w:val="004710F2"/>
    <w:rsid w:val="004B4EC5"/>
    <w:rsid w:val="004D7B04"/>
    <w:rsid w:val="005E2420"/>
    <w:rsid w:val="006316B6"/>
    <w:rsid w:val="00667D73"/>
    <w:rsid w:val="006A1DE4"/>
    <w:rsid w:val="006A670B"/>
    <w:rsid w:val="006B08B3"/>
    <w:rsid w:val="00714545"/>
    <w:rsid w:val="007759E4"/>
    <w:rsid w:val="008051D4"/>
    <w:rsid w:val="008241A1"/>
    <w:rsid w:val="00853CF2"/>
    <w:rsid w:val="0086063F"/>
    <w:rsid w:val="008F1ECA"/>
    <w:rsid w:val="009220BE"/>
    <w:rsid w:val="00941AFE"/>
    <w:rsid w:val="00A07CA7"/>
    <w:rsid w:val="00A21060"/>
    <w:rsid w:val="00A210D9"/>
    <w:rsid w:val="00A37389"/>
    <w:rsid w:val="00A46131"/>
    <w:rsid w:val="00A55A54"/>
    <w:rsid w:val="00A56691"/>
    <w:rsid w:val="00A76BCB"/>
    <w:rsid w:val="00AD00EB"/>
    <w:rsid w:val="00B07C9B"/>
    <w:rsid w:val="00B23E63"/>
    <w:rsid w:val="00B3184A"/>
    <w:rsid w:val="00B37A69"/>
    <w:rsid w:val="00B92EA9"/>
    <w:rsid w:val="00BA7952"/>
    <w:rsid w:val="00C0199F"/>
    <w:rsid w:val="00CE36C5"/>
    <w:rsid w:val="00CF4644"/>
    <w:rsid w:val="00D01019"/>
    <w:rsid w:val="00D606E5"/>
    <w:rsid w:val="00D81F38"/>
    <w:rsid w:val="00D84519"/>
    <w:rsid w:val="00DD28D8"/>
    <w:rsid w:val="00DD2C5B"/>
    <w:rsid w:val="00E0508D"/>
    <w:rsid w:val="00E75CCF"/>
    <w:rsid w:val="00E82270"/>
    <w:rsid w:val="00EB08B9"/>
    <w:rsid w:val="00EE112F"/>
    <w:rsid w:val="00EF5B75"/>
    <w:rsid w:val="00F214E4"/>
    <w:rsid w:val="00F3451E"/>
    <w:rsid w:val="00F52EE8"/>
    <w:rsid w:val="00FC30D3"/>
    <w:rsid w:val="00FE3D8C"/>
    <w:rsid w:val="00FF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F8E8"/>
  <w15:docId w15:val="{358A7FDD-E2C7-45E5-BD76-F3F52669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23" w:right="23"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41A1"/>
    <w:pPr>
      <w:spacing w:line="240" w:lineRule="auto"/>
      <w:ind w:left="0" w:right="0" w:firstLine="0"/>
      <w:jc w:val="left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0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50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НИИ ПТК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Байрамова Наргиз Ханмамед кызы</cp:lastModifiedBy>
  <cp:revision>3</cp:revision>
  <cp:lastPrinted>2023-09-21T04:15:00Z</cp:lastPrinted>
  <dcterms:created xsi:type="dcterms:W3CDTF">2026-09-04T08:04:00Z</dcterms:created>
  <dcterms:modified xsi:type="dcterms:W3CDTF">2026-09-04T08:08:00Z</dcterms:modified>
</cp:coreProperties>
</file>